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82607" w14:textId="30188BE9" w:rsidR="00201827" w:rsidRDefault="00201827" w:rsidP="00201827">
      <w:pPr>
        <w:spacing w:afterLines="50" w:after="156" w:line="560" w:lineRule="exact"/>
        <w:jc w:val="left"/>
        <w:textAlignment w:val="baseline"/>
        <w:rPr>
          <w:rFonts w:ascii="黑体" w:eastAsia="黑体" w:hAnsi="黑体" w:cs="黑体"/>
          <w:b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14:paraId="77D79E46" w14:textId="00E6AF47" w:rsidR="00201827" w:rsidRPr="00DE7E4E" w:rsidRDefault="00201827" w:rsidP="00201827">
      <w:pPr>
        <w:spacing w:afterLines="50" w:after="156"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2"/>
      <w:bookmarkStart w:id="1" w:name="_GoBack"/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 w:rsidR="00FE76F5"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</w:t>
      </w: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年上海理工大学机械工程学院</w:t>
      </w:r>
    </w:p>
    <w:bookmarkEnd w:id="1"/>
    <w:p w14:paraId="1A578227" w14:textId="6A357F7C" w:rsidR="00201827" w:rsidRPr="00DE7E4E" w:rsidRDefault="00CD7BFD" w:rsidP="00E059D2">
      <w:pPr>
        <w:spacing w:afterLines="50" w:after="156" w:line="560" w:lineRule="exact"/>
        <w:jc w:val="center"/>
        <w:textAlignment w:val="baseline"/>
        <w:rPr>
          <w:sz w:val="44"/>
          <w:szCs w:val="44"/>
        </w:rPr>
      </w:pP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 w:rsidR="00201827"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机械之星</w:t>
      </w: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 w:rsidR="00116442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（个人）</w:t>
      </w:r>
      <w:r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</w:t>
      </w:r>
      <w:r w:rsidR="00201827" w:rsidRPr="00DE7E4E"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867"/>
        <w:gridCol w:w="1683"/>
        <w:gridCol w:w="1767"/>
        <w:gridCol w:w="2121"/>
      </w:tblGrid>
      <w:tr w:rsidR="00201827" w14:paraId="48FFD7DA" w14:textId="77777777" w:rsidTr="00AE4A18">
        <w:trPr>
          <w:trHeight w:val="412"/>
          <w:jc w:val="center"/>
        </w:trPr>
        <w:tc>
          <w:tcPr>
            <w:tcW w:w="1667" w:type="dxa"/>
          </w:tcPr>
          <w:bookmarkEnd w:id="0"/>
          <w:p w14:paraId="2A28C592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1867" w:type="dxa"/>
          </w:tcPr>
          <w:p w14:paraId="79303CBD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1683" w:type="dxa"/>
          </w:tcPr>
          <w:p w14:paraId="4A972289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1767" w:type="dxa"/>
          </w:tcPr>
          <w:p w14:paraId="2314AF9F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2121" w:type="dxa"/>
            <w:vMerge w:val="restart"/>
          </w:tcPr>
          <w:p w14:paraId="6BA23609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201827" w14:paraId="27F304CA" w14:textId="77777777" w:rsidTr="00AE4A18">
        <w:trPr>
          <w:trHeight w:val="396"/>
          <w:jc w:val="center"/>
        </w:trPr>
        <w:tc>
          <w:tcPr>
            <w:tcW w:w="1667" w:type="dxa"/>
          </w:tcPr>
          <w:p w14:paraId="1A08A548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民族</w:t>
            </w:r>
          </w:p>
        </w:tc>
        <w:tc>
          <w:tcPr>
            <w:tcW w:w="1867" w:type="dxa"/>
          </w:tcPr>
          <w:p w14:paraId="58B981E3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1683" w:type="dxa"/>
          </w:tcPr>
          <w:p w14:paraId="5FB8CD49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767" w:type="dxa"/>
          </w:tcPr>
          <w:p w14:paraId="4FA851F8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2121" w:type="dxa"/>
            <w:vMerge/>
          </w:tcPr>
          <w:p w14:paraId="075D78E1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201827" w14:paraId="1D71CBDD" w14:textId="77777777" w:rsidTr="00AE4A18">
        <w:trPr>
          <w:trHeight w:val="302"/>
          <w:jc w:val="center"/>
        </w:trPr>
        <w:tc>
          <w:tcPr>
            <w:tcW w:w="1667" w:type="dxa"/>
          </w:tcPr>
          <w:p w14:paraId="310B83F0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867" w:type="dxa"/>
          </w:tcPr>
          <w:p w14:paraId="21D15DC3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1683" w:type="dxa"/>
          </w:tcPr>
          <w:p w14:paraId="7806D7EE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学校</w:t>
            </w:r>
          </w:p>
        </w:tc>
        <w:tc>
          <w:tcPr>
            <w:tcW w:w="1767" w:type="dxa"/>
          </w:tcPr>
          <w:p w14:paraId="3996BA5A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2121" w:type="dxa"/>
            <w:vMerge/>
          </w:tcPr>
          <w:p w14:paraId="6677CFF5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201827" w14:paraId="4BF2F8DE" w14:textId="77777777" w:rsidTr="00AE4A18">
        <w:trPr>
          <w:trHeight w:val="394"/>
          <w:jc w:val="center"/>
        </w:trPr>
        <w:tc>
          <w:tcPr>
            <w:tcW w:w="1667" w:type="dxa"/>
          </w:tcPr>
          <w:p w14:paraId="31A6994E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年级</w:t>
            </w:r>
          </w:p>
        </w:tc>
        <w:tc>
          <w:tcPr>
            <w:tcW w:w="1867" w:type="dxa"/>
          </w:tcPr>
          <w:p w14:paraId="5F540BC4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1683" w:type="dxa"/>
          </w:tcPr>
          <w:p w14:paraId="36545484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专业</w:t>
            </w:r>
          </w:p>
        </w:tc>
        <w:tc>
          <w:tcPr>
            <w:tcW w:w="1767" w:type="dxa"/>
          </w:tcPr>
          <w:p w14:paraId="5C3B1E86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2121" w:type="dxa"/>
            <w:vMerge/>
          </w:tcPr>
          <w:p w14:paraId="630EDAF6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201827" w14:paraId="5480BEC7" w14:textId="77777777" w:rsidTr="00AE4A18">
        <w:trPr>
          <w:trHeight w:val="420"/>
          <w:jc w:val="center"/>
        </w:trPr>
        <w:tc>
          <w:tcPr>
            <w:tcW w:w="1667" w:type="dxa"/>
          </w:tcPr>
          <w:p w14:paraId="43422CE6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累计绩点</w:t>
            </w:r>
          </w:p>
        </w:tc>
        <w:tc>
          <w:tcPr>
            <w:tcW w:w="1867" w:type="dxa"/>
          </w:tcPr>
          <w:p w14:paraId="5CC13BA2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1683" w:type="dxa"/>
          </w:tcPr>
          <w:p w14:paraId="7C19AC03" w14:textId="004614CC" w:rsidR="00201827" w:rsidRDefault="00182B8E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手机</w:t>
            </w:r>
          </w:p>
        </w:tc>
        <w:tc>
          <w:tcPr>
            <w:tcW w:w="1767" w:type="dxa"/>
          </w:tcPr>
          <w:p w14:paraId="7FE8DA15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2121" w:type="dxa"/>
            <w:vMerge/>
          </w:tcPr>
          <w:p w14:paraId="23036685" w14:textId="77777777" w:rsidR="00201827" w:rsidRDefault="00201827" w:rsidP="00AE4A18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182B8E" w14:paraId="3BE6590A" w14:textId="77777777" w:rsidTr="00AE4A18">
        <w:trPr>
          <w:trHeight w:val="403"/>
          <w:jc w:val="center"/>
        </w:trPr>
        <w:tc>
          <w:tcPr>
            <w:tcW w:w="1667" w:type="dxa"/>
          </w:tcPr>
          <w:p w14:paraId="6A23B68D" w14:textId="5DAAF9B8" w:rsidR="00182B8E" w:rsidRDefault="00182B8E" w:rsidP="00182B8E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申报类别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14:paraId="771F2C64" w14:textId="494C73C7" w:rsidR="00182B8E" w:rsidRPr="00E059D2" w:rsidRDefault="00E059D2" w:rsidP="00E059D2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如：</w:t>
            </w:r>
            <w:r w:rsidRPr="00E059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学习</w:t>
            </w:r>
            <w:r w:rsidR="00723EB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领航</w:t>
            </w:r>
            <w:r w:rsidRPr="00E059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之星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1F6EB1F" w14:textId="6E6A9F69" w:rsidR="00182B8E" w:rsidRDefault="00182B8E" w:rsidP="00182B8E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FE0BC1">
              <w:rPr>
                <w:rFonts w:hAnsi="宋体" w:hint="eastAsia"/>
                <w:color w:val="0D0D0D" w:themeColor="text1" w:themeTint="F2"/>
                <w:sz w:val="24"/>
                <w:szCs w:val="24"/>
              </w:rPr>
              <w:t>有无处分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14:paraId="78A6C239" w14:textId="34D389DC" w:rsidR="00182B8E" w:rsidRDefault="00182B8E" w:rsidP="00182B8E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Ansi="宋体" w:hint="eastAsia"/>
                <w:color w:val="0D0D0D" w:themeColor="text1" w:themeTint="F2"/>
                <w:sz w:val="24"/>
                <w:szCs w:val="24"/>
              </w:rPr>
              <w:t>有□无□</w:t>
            </w:r>
          </w:p>
        </w:tc>
        <w:tc>
          <w:tcPr>
            <w:tcW w:w="2121" w:type="dxa"/>
            <w:vMerge/>
          </w:tcPr>
          <w:p w14:paraId="30760D3B" w14:textId="77777777" w:rsidR="00182B8E" w:rsidRDefault="00182B8E" w:rsidP="00182B8E">
            <w:pPr>
              <w:pStyle w:val="af2"/>
              <w:spacing w:line="420" w:lineRule="atLeas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  <w:tr w:rsidR="00201827" w14:paraId="6DD5F054" w14:textId="77777777" w:rsidTr="00AE4A18">
        <w:trPr>
          <w:trHeight w:val="2302"/>
          <w:jc w:val="center"/>
        </w:trPr>
        <w:tc>
          <w:tcPr>
            <w:tcW w:w="1667" w:type="dxa"/>
            <w:vAlign w:val="center"/>
          </w:tcPr>
          <w:p w14:paraId="668AC1C3" w14:textId="6F684805" w:rsidR="007031EE" w:rsidRDefault="00201827" w:rsidP="00AE4A18">
            <w:pPr>
              <w:pStyle w:val="af2"/>
              <w:spacing w:line="360" w:lineRule="auto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kern w:val="2"/>
                <w:sz w:val="21"/>
                <w:szCs w:val="21"/>
              </w:rPr>
              <w:t>主要事迹</w:t>
            </w:r>
            <w:bookmarkStart w:id="2" w:name="OLE_LINK9"/>
            <w:r w:rsidR="007031EE">
              <w:rPr>
                <w:rFonts w:hAnsi="仿宋" w:cs="仿宋_GB2312" w:hint="eastAsia"/>
                <w:kern w:val="2"/>
                <w:sz w:val="21"/>
                <w:szCs w:val="21"/>
              </w:rPr>
              <w:t>摘要</w:t>
            </w:r>
          </w:p>
          <w:p w14:paraId="0EF2AEDA" w14:textId="0611738E" w:rsidR="00201827" w:rsidRDefault="007031EE" w:rsidP="00AE4A18">
            <w:pPr>
              <w:pStyle w:val="af2"/>
              <w:spacing w:line="360" w:lineRule="auto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kern w:val="2"/>
                <w:sz w:val="21"/>
                <w:szCs w:val="21"/>
              </w:rPr>
              <w:t xml:space="preserve"> </w:t>
            </w:r>
            <w:r w:rsidR="00201827">
              <w:rPr>
                <w:rFonts w:hAnsi="仿宋" w:cs="仿宋_GB2312" w:hint="eastAsia"/>
                <w:kern w:val="2"/>
                <w:sz w:val="21"/>
                <w:szCs w:val="21"/>
              </w:rPr>
              <w:t>(不超过</w:t>
            </w:r>
            <w:r w:rsidR="00100314">
              <w:rPr>
                <w:rFonts w:hAnsi="仿宋" w:cs="仿宋_GB2312" w:hint="eastAsia"/>
                <w:kern w:val="2"/>
                <w:sz w:val="21"/>
                <w:szCs w:val="21"/>
              </w:rPr>
              <w:t>3</w:t>
            </w:r>
            <w:r w:rsidR="00201827">
              <w:rPr>
                <w:rFonts w:hAnsi="仿宋" w:cs="仿宋_GB2312" w:hint="eastAsia"/>
                <w:kern w:val="2"/>
                <w:sz w:val="21"/>
                <w:szCs w:val="21"/>
              </w:rPr>
              <w:t>00字)</w:t>
            </w:r>
            <w:bookmarkEnd w:id="2"/>
          </w:p>
        </w:tc>
        <w:tc>
          <w:tcPr>
            <w:tcW w:w="7438" w:type="dxa"/>
            <w:gridSpan w:val="4"/>
          </w:tcPr>
          <w:p w14:paraId="0F2A88FC" w14:textId="77777777" w:rsidR="00201827" w:rsidRPr="00100314" w:rsidRDefault="00201827" w:rsidP="00AE4A18">
            <w:pPr>
              <w:pStyle w:val="af2"/>
              <w:spacing w:line="420" w:lineRule="atLeast"/>
              <w:ind w:firstLineChars="0" w:firstLine="0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  <w:tr w:rsidR="00201827" w14:paraId="2568856E" w14:textId="77777777" w:rsidTr="00AE4A18">
        <w:trPr>
          <w:trHeight w:val="2248"/>
          <w:jc w:val="center"/>
        </w:trPr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14:paraId="4371BCFA" w14:textId="1F64400D" w:rsidR="00201827" w:rsidRDefault="00201827" w:rsidP="00AE4A18">
            <w:pPr>
              <w:pStyle w:val="af2"/>
              <w:spacing w:line="360" w:lineRule="auto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kern w:val="2"/>
                <w:sz w:val="21"/>
                <w:szCs w:val="21"/>
              </w:rPr>
              <w:t>主要获奖情况</w:t>
            </w:r>
          </w:p>
        </w:tc>
        <w:tc>
          <w:tcPr>
            <w:tcW w:w="7438" w:type="dxa"/>
            <w:gridSpan w:val="4"/>
            <w:tcBorders>
              <w:left w:val="single" w:sz="4" w:space="0" w:color="auto"/>
            </w:tcBorders>
            <w:vAlign w:val="center"/>
          </w:tcPr>
          <w:p w14:paraId="7D6BA366" w14:textId="77777777" w:rsidR="00201827" w:rsidRDefault="00201827" w:rsidP="00AE4A18">
            <w:pPr>
              <w:pStyle w:val="af2"/>
              <w:spacing w:line="360" w:lineRule="auto"/>
              <w:ind w:firstLineChars="0" w:firstLine="0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  <w:tr w:rsidR="00201827" w14:paraId="46F70DFB" w14:textId="77777777" w:rsidTr="00AE4A18">
        <w:trPr>
          <w:trHeight w:val="1984"/>
          <w:jc w:val="center"/>
        </w:trPr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14:paraId="35D38CBA" w14:textId="77777777" w:rsidR="00201827" w:rsidRDefault="00201827" w:rsidP="00AE4A18">
            <w:pPr>
              <w:pStyle w:val="af2"/>
              <w:spacing w:line="360" w:lineRule="auto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kern w:val="2"/>
                <w:sz w:val="21"/>
                <w:szCs w:val="21"/>
              </w:rPr>
              <w:t>本人签名</w:t>
            </w:r>
          </w:p>
        </w:tc>
        <w:tc>
          <w:tcPr>
            <w:tcW w:w="7438" w:type="dxa"/>
            <w:gridSpan w:val="4"/>
            <w:tcBorders>
              <w:left w:val="single" w:sz="4" w:space="0" w:color="auto"/>
            </w:tcBorders>
          </w:tcPr>
          <w:p w14:paraId="0FCA8527" w14:textId="77777777" w:rsidR="00201827" w:rsidRDefault="00201827" w:rsidP="00AE4A18">
            <w:pPr>
              <w:spacing w:line="280" w:lineRule="exact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14:paraId="6762EAE1" w14:textId="77777777" w:rsidR="00201827" w:rsidRDefault="00201827" w:rsidP="00AE4A18">
            <w:pPr>
              <w:spacing w:line="28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 xml:space="preserve">以上所填情况属实。  </w:t>
            </w:r>
          </w:p>
          <w:p w14:paraId="58D99F0A" w14:textId="77777777" w:rsidR="00201827" w:rsidRDefault="00201827" w:rsidP="00AE4A18">
            <w:pPr>
              <w:spacing w:line="280" w:lineRule="exact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14:paraId="2FB732A7" w14:textId="77777777" w:rsidR="00201827" w:rsidRDefault="00201827" w:rsidP="00AE4A18">
            <w:pPr>
              <w:spacing w:line="280" w:lineRule="exact"/>
              <w:ind w:right="2160"/>
              <w:jc w:val="right"/>
              <w:rPr>
                <w:rFonts w:ascii="仿宋_GB2312" w:eastAsia="仿宋_GB2312" w:hAnsi="仿宋_GB2312" w:cs="仿宋_GB2312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签名：</w:t>
            </w:r>
          </w:p>
          <w:p w14:paraId="221EF95A" w14:textId="77777777" w:rsidR="00201827" w:rsidRDefault="00201827" w:rsidP="00AE4A18">
            <w:pPr>
              <w:widowControl/>
              <w:spacing w:line="280" w:lineRule="exact"/>
              <w:ind w:firstLineChars="1900" w:firstLine="4180"/>
              <w:jc w:val="right"/>
              <w:rPr>
                <w:rFonts w:ascii="仿宋_GB2312" w:eastAsia="仿宋_GB2312" w:hAnsi="仿宋_GB2312" w:cs="仿宋_GB2312"/>
                <w:kern w:val="0"/>
                <w:sz w:val="22"/>
                <w:szCs w:val="21"/>
              </w:rPr>
            </w:pPr>
          </w:p>
          <w:p w14:paraId="1950AC84" w14:textId="77777777" w:rsidR="00201827" w:rsidRDefault="00201827" w:rsidP="00AE4A18">
            <w:pPr>
              <w:widowControl/>
              <w:spacing w:line="280" w:lineRule="exact"/>
              <w:ind w:rightChars="47" w:right="99" w:firstLineChars="1900" w:firstLine="4180"/>
              <w:jc w:val="right"/>
              <w:rPr>
                <w:rFonts w:hAnsi="仿宋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1"/>
              </w:rPr>
              <w:t xml:space="preserve"> 年　　月　　日</w:t>
            </w:r>
          </w:p>
        </w:tc>
      </w:tr>
      <w:tr w:rsidR="00201827" w14:paraId="6C9961BF" w14:textId="77777777" w:rsidTr="00AE4A18">
        <w:trPr>
          <w:trHeight w:val="1828"/>
          <w:jc w:val="center"/>
        </w:trPr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14:paraId="0EE041B6" w14:textId="6F6B35E8" w:rsidR="00201827" w:rsidRDefault="00201827" w:rsidP="00AE4A18">
            <w:pPr>
              <w:pStyle w:val="af2"/>
              <w:spacing w:line="360" w:lineRule="auto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>
              <w:rPr>
                <w:rFonts w:hAnsi="仿宋" w:cs="仿宋_GB2312" w:hint="eastAsia"/>
                <w:kern w:val="2"/>
                <w:sz w:val="21"/>
                <w:szCs w:val="21"/>
              </w:rPr>
              <w:t>学院意见</w:t>
            </w:r>
          </w:p>
        </w:tc>
        <w:tc>
          <w:tcPr>
            <w:tcW w:w="7438" w:type="dxa"/>
            <w:gridSpan w:val="4"/>
            <w:tcBorders>
              <w:left w:val="single" w:sz="4" w:space="0" w:color="auto"/>
            </w:tcBorders>
          </w:tcPr>
          <w:p w14:paraId="4C458955" w14:textId="77777777" w:rsidR="00201827" w:rsidRDefault="00201827" w:rsidP="00AE4A18">
            <w:pPr>
              <w:widowControl/>
              <w:spacing w:line="280" w:lineRule="exact"/>
              <w:ind w:firstLineChars="1900" w:firstLine="4180"/>
              <w:jc w:val="right"/>
              <w:rPr>
                <w:rFonts w:ascii="仿宋_GB2312" w:eastAsia="仿宋_GB2312" w:hAnsi="仿宋_GB2312" w:cs="仿宋_GB2312"/>
                <w:kern w:val="0"/>
                <w:sz w:val="22"/>
                <w:szCs w:val="21"/>
              </w:rPr>
            </w:pPr>
          </w:p>
          <w:p w14:paraId="22B24DC9" w14:textId="77777777" w:rsidR="00201827" w:rsidRDefault="00201827" w:rsidP="00AE4A18">
            <w:pPr>
              <w:spacing w:line="280" w:lineRule="exact"/>
              <w:ind w:right="480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14:paraId="2D5ECB92" w14:textId="77777777" w:rsidR="00201827" w:rsidRDefault="00201827" w:rsidP="00AE4A18">
            <w:pPr>
              <w:spacing w:line="280" w:lineRule="exact"/>
              <w:ind w:right="480" w:firstLineChars="2150" w:firstLine="4730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14:paraId="28B478AE" w14:textId="77777777" w:rsidR="00201827" w:rsidRDefault="00201827" w:rsidP="00AE4A18">
            <w:pPr>
              <w:spacing w:line="280" w:lineRule="exact"/>
              <w:ind w:right="2160"/>
              <w:jc w:val="right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学院盖章</w:t>
            </w:r>
          </w:p>
          <w:p w14:paraId="2E86807B" w14:textId="77777777" w:rsidR="00201827" w:rsidRDefault="00201827" w:rsidP="00AE4A18">
            <w:pPr>
              <w:widowControl/>
              <w:spacing w:line="280" w:lineRule="exact"/>
              <w:ind w:firstLineChars="1900" w:firstLine="4180"/>
              <w:jc w:val="right"/>
              <w:rPr>
                <w:rFonts w:ascii="仿宋_GB2312" w:eastAsia="仿宋_GB2312" w:hAnsi="仿宋_GB2312" w:cs="仿宋_GB2312"/>
                <w:kern w:val="0"/>
                <w:sz w:val="22"/>
                <w:szCs w:val="21"/>
              </w:rPr>
            </w:pPr>
          </w:p>
          <w:p w14:paraId="78FBBD48" w14:textId="77777777" w:rsidR="00201827" w:rsidRDefault="00201827" w:rsidP="00AE4A18">
            <w:pPr>
              <w:widowControl/>
              <w:spacing w:line="280" w:lineRule="exact"/>
              <w:ind w:firstLineChars="1900" w:firstLine="4180"/>
              <w:jc w:val="right"/>
              <w:rPr>
                <w:rFonts w:hAnsi="仿宋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1"/>
              </w:rPr>
              <w:t>年　　月　　日</w:t>
            </w:r>
          </w:p>
        </w:tc>
      </w:tr>
    </w:tbl>
    <w:p w14:paraId="00DDFA33" w14:textId="77777777" w:rsidR="009B6C55" w:rsidRPr="002D7E6F" w:rsidRDefault="009B6C55" w:rsidP="00534DA4">
      <w:pPr>
        <w:spacing w:afterLines="50" w:after="156" w:line="560" w:lineRule="exact"/>
        <w:jc w:val="left"/>
        <w:textAlignment w:val="baseline"/>
        <w:rPr>
          <w:rFonts w:ascii="仿宋_GB2312" w:eastAsia="仿宋_GB2312" w:hAnsi="黑体"/>
          <w:sz w:val="28"/>
          <w:szCs w:val="32"/>
        </w:rPr>
      </w:pPr>
    </w:p>
    <w:sectPr w:rsidR="009B6C55" w:rsidRPr="002D7E6F" w:rsidSect="00E33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C8AE1" w14:textId="77777777" w:rsidR="00143E49" w:rsidRDefault="00143E49" w:rsidP="00F0458E">
      <w:r>
        <w:separator/>
      </w:r>
    </w:p>
  </w:endnote>
  <w:endnote w:type="continuationSeparator" w:id="0">
    <w:p w14:paraId="05E82BBE" w14:textId="77777777" w:rsidR="00143E49" w:rsidRDefault="00143E49" w:rsidP="00F0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01A4" w14:textId="77777777" w:rsidR="00143E49" w:rsidRDefault="00143E49" w:rsidP="00F0458E">
      <w:r>
        <w:separator/>
      </w:r>
    </w:p>
  </w:footnote>
  <w:footnote w:type="continuationSeparator" w:id="0">
    <w:p w14:paraId="751EF91F" w14:textId="77777777" w:rsidR="00143E49" w:rsidRDefault="00143E49" w:rsidP="00F0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621"/>
    <w:multiLevelType w:val="multilevel"/>
    <w:tmpl w:val="FDE4A3FA"/>
    <w:lvl w:ilvl="0">
      <w:start w:val="1"/>
      <w:numFmt w:val="bullet"/>
      <w:lvlText w:val=""/>
      <w:lvlJc w:val="left"/>
      <w:pPr>
        <w:tabs>
          <w:tab w:val="num" w:pos="160"/>
        </w:tabs>
        <w:ind w:left="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80"/>
        </w:tabs>
        <w:ind w:left="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00"/>
        </w:tabs>
        <w:ind w:left="1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01A50"/>
    <w:multiLevelType w:val="hybridMultilevel"/>
    <w:tmpl w:val="F35CD736"/>
    <w:lvl w:ilvl="0" w:tplc="1648332E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053E4A51"/>
    <w:multiLevelType w:val="multilevel"/>
    <w:tmpl w:val="DBD2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黑体" w:eastAsia="黑体" w:hAnsi="黑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5E17"/>
    <w:multiLevelType w:val="hybridMultilevel"/>
    <w:tmpl w:val="36B4FF6E"/>
    <w:lvl w:ilvl="0" w:tplc="64044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FF62396">
      <w:start w:val="2"/>
      <w:numFmt w:val="decimal"/>
      <w:lvlText w:val="%2，"/>
      <w:lvlJc w:val="left"/>
      <w:pPr>
        <w:ind w:left="1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10676806"/>
    <w:multiLevelType w:val="multilevel"/>
    <w:tmpl w:val="A0E4CAF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仿宋_GB2312" w:eastAsia="仿宋_GB2312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229D5"/>
    <w:multiLevelType w:val="hybridMultilevel"/>
    <w:tmpl w:val="B12085BA"/>
    <w:lvl w:ilvl="0" w:tplc="D5165BC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 w15:restartNumberingAfterBreak="0">
    <w:nsid w:val="2CF61667"/>
    <w:multiLevelType w:val="hybridMultilevel"/>
    <w:tmpl w:val="58228F32"/>
    <w:lvl w:ilvl="0" w:tplc="13B67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7" w15:restartNumberingAfterBreak="0">
    <w:nsid w:val="396B06D9"/>
    <w:multiLevelType w:val="multilevel"/>
    <w:tmpl w:val="DE4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E63E1"/>
    <w:multiLevelType w:val="hybridMultilevel"/>
    <w:tmpl w:val="FF642ADE"/>
    <w:lvl w:ilvl="0" w:tplc="3384AE64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1FC212E"/>
    <w:multiLevelType w:val="hybridMultilevel"/>
    <w:tmpl w:val="9CAE4CC2"/>
    <w:lvl w:ilvl="0" w:tplc="21B47E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0" w15:restartNumberingAfterBreak="0">
    <w:nsid w:val="44F53522"/>
    <w:multiLevelType w:val="multilevel"/>
    <w:tmpl w:val="1CA8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B32C8"/>
    <w:multiLevelType w:val="hybridMultilevel"/>
    <w:tmpl w:val="652E2366"/>
    <w:lvl w:ilvl="0" w:tplc="10F00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5CE1341"/>
    <w:multiLevelType w:val="hybridMultilevel"/>
    <w:tmpl w:val="725810A2"/>
    <w:lvl w:ilvl="0" w:tplc="16563736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3" w15:restartNumberingAfterBreak="0">
    <w:nsid w:val="5F34193A"/>
    <w:multiLevelType w:val="multilevel"/>
    <w:tmpl w:val="4338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黑体" w:eastAsia="黑体" w:hAnsi="黑体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507F54"/>
    <w:multiLevelType w:val="multilevel"/>
    <w:tmpl w:val="3BA0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BB6039"/>
    <w:multiLevelType w:val="singleLevel"/>
    <w:tmpl w:val="67BB6039"/>
    <w:lvl w:ilvl="0">
      <w:start w:val="5"/>
      <w:numFmt w:val="decimal"/>
      <w:suff w:val="space"/>
      <w:lvlText w:val="%1."/>
      <w:lvlJc w:val="left"/>
    </w:lvl>
  </w:abstractNum>
  <w:abstractNum w:abstractNumId="16" w15:restartNumberingAfterBreak="0">
    <w:nsid w:val="6DED762E"/>
    <w:multiLevelType w:val="multilevel"/>
    <w:tmpl w:val="231E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0D55D3"/>
    <w:multiLevelType w:val="hybridMultilevel"/>
    <w:tmpl w:val="56F8EF56"/>
    <w:lvl w:ilvl="0" w:tplc="DBA86E8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8" w15:restartNumberingAfterBreak="0">
    <w:nsid w:val="7CB74372"/>
    <w:multiLevelType w:val="multilevel"/>
    <w:tmpl w:val="80E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黑体" w:eastAsia="黑体" w:hAnsi="黑体" w:cstheme="minorBidi"/>
        <w:sz w:val="28"/>
        <w:szCs w:val="4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17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4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  <w:num w:numId="14">
    <w:abstractNumId w:val="8"/>
  </w:num>
  <w:num w:numId="15">
    <w:abstractNumId w:val="0"/>
  </w:num>
  <w:num w:numId="16">
    <w:abstractNumId w:val="16"/>
  </w:num>
  <w:num w:numId="17">
    <w:abstractNumId w:val="7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BD"/>
    <w:rsid w:val="00000C2D"/>
    <w:rsid w:val="0001148D"/>
    <w:rsid w:val="00030338"/>
    <w:rsid w:val="00043095"/>
    <w:rsid w:val="00046CB4"/>
    <w:rsid w:val="00072FE2"/>
    <w:rsid w:val="000858E4"/>
    <w:rsid w:val="000903B4"/>
    <w:rsid w:val="00095D7D"/>
    <w:rsid w:val="00097430"/>
    <w:rsid w:val="000A0AE7"/>
    <w:rsid w:val="000A4708"/>
    <w:rsid w:val="000E5BB1"/>
    <w:rsid w:val="00100314"/>
    <w:rsid w:val="00116442"/>
    <w:rsid w:val="00120BB3"/>
    <w:rsid w:val="00143E49"/>
    <w:rsid w:val="001642ED"/>
    <w:rsid w:val="00165E80"/>
    <w:rsid w:val="00182B8E"/>
    <w:rsid w:val="00193592"/>
    <w:rsid w:val="001949F7"/>
    <w:rsid w:val="001A3505"/>
    <w:rsid w:val="001D1252"/>
    <w:rsid w:val="001E4010"/>
    <w:rsid w:val="001F5E81"/>
    <w:rsid w:val="002001A1"/>
    <w:rsid w:val="00201827"/>
    <w:rsid w:val="0020477B"/>
    <w:rsid w:val="00225887"/>
    <w:rsid w:val="00227282"/>
    <w:rsid w:val="002401B0"/>
    <w:rsid w:val="002B0EC8"/>
    <w:rsid w:val="002D7E6F"/>
    <w:rsid w:val="00301A42"/>
    <w:rsid w:val="00307F2D"/>
    <w:rsid w:val="003231C4"/>
    <w:rsid w:val="003254B0"/>
    <w:rsid w:val="003331B9"/>
    <w:rsid w:val="00364FE7"/>
    <w:rsid w:val="003710BB"/>
    <w:rsid w:val="003A114A"/>
    <w:rsid w:val="003A20A3"/>
    <w:rsid w:val="003B2BD8"/>
    <w:rsid w:val="003C7C2E"/>
    <w:rsid w:val="003D0050"/>
    <w:rsid w:val="003D5AA6"/>
    <w:rsid w:val="003E062B"/>
    <w:rsid w:val="003E6E12"/>
    <w:rsid w:val="00407891"/>
    <w:rsid w:val="00407C99"/>
    <w:rsid w:val="00412EC3"/>
    <w:rsid w:val="00464B7E"/>
    <w:rsid w:val="004724F8"/>
    <w:rsid w:val="004746A2"/>
    <w:rsid w:val="00481497"/>
    <w:rsid w:val="00497BFE"/>
    <w:rsid w:val="004A51A4"/>
    <w:rsid w:val="004A59FC"/>
    <w:rsid w:val="004B0823"/>
    <w:rsid w:val="004B5712"/>
    <w:rsid w:val="004C4663"/>
    <w:rsid w:val="004C5B1E"/>
    <w:rsid w:val="004E129C"/>
    <w:rsid w:val="00501743"/>
    <w:rsid w:val="005028E8"/>
    <w:rsid w:val="00515A64"/>
    <w:rsid w:val="00532884"/>
    <w:rsid w:val="00534DA4"/>
    <w:rsid w:val="00543162"/>
    <w:rsid w:val="00576EDE"/>
    <w:rsid w:val="00581320"/>
    <w:rsid w:val="00586006"/>
    <w:rsid w:val="00590755"/>
    <w:rsid w:val="005918A8"/>
    <w:rsid w:val="005D6A32"/>
    <w:rsid w:val="005F4B8F"/>
    <w:rsid w:val="00602BE0"/>
    <w:rsid w:val="00610066"/>
    <w:rsid w:val="00645AAC"/>
    <w:rsid w:val="006559C6"/>
    <w:rsid w:val="00656665"/>
    <w:rsid w:val="00666FB7"/>
    <w:rsid w:val="0066720F"/>
    <w:rsid w:val="006A30A6"/>
    <w:rsid w:val="006F03CF"/>
    <w:rsid w:val="007031EE"/>
    <w:rsid w:val="00723448"/>
    <w:rsid w:val="00723EBE"/>
    <w:rsid w:val="00740343"/>
    <w:rsid w:val="007644E4"/>
    <w:rsid w:val="00771878"/>
    <w:rsid w:val="007E166D"/>
    <w:rsid w:val="0082573C"/>
    <w:rsid w:val="00834420"/>
    <w:rsid w:val="00836694"/>
    <w:rsid w:val="00880BF9"/>
    <w:rsid w:val="008C711C"/>
    <w:rsid w:val="00907CE9"/>
    <w:rsid w:val="009730AE"/>
    <w:rsid w:val="009901E2"/>
    <w:rsid w:val="0099538C"/>
    <w:rsid w:val="009A0A7D"/>
    <w:rsid w:val="009A722E"/>
    <w:rsid w:val="009B6C55"/>
    <w:rsid w:val="009B6FEA"/>
    <w:rsid w:val="009D5030"/>
    <w:rsid w:val="009F462F"/>
    <w:rsid w:val="009F5B9B"/>
    <w:rsid w:val="00A45312"/>
    <w:rsid w:val="00A46CE8"/>
    <w:rsid w:val="00A46E6F"/>
    <w:rsid w:val="00A61A01"/>
    <w:rsid w:val="00A65DF9"/>
    <w:rsid w:val="00A81C21"/>
    <w:rsid w:val="00A9619D"/>
    <w:rsid w:val="00AA258D"/>
    <w:rsid w:val="00AE49F4"/>
    <w:rsid w:val="00AF3D06"/>
    <w:rsid w:val="00B01E86"/>
    <w:rsid w:val="00B6205D"/>
    <w:rsid w:val="00B748EF"/>
    <w:rsid w:val="00B94C36"/>
    <w:rsid w:val="00B97E03"/>
    <w:rsid w:val="00BC6B10"/>
    <w:rsid w:val="00C05823"/>
    <w:rsid w:val="00C07876"/>
    <w:rsid w:val="00C124CB"/>
    <w:rsid w:val="00C346BB"/>
    <w:rsid w:val="00C71EBD"/>
    <w:rsid w:val="00C739D2"/>
    <w:rsid w:val="00C77212"/>
    <w:rsid w:val="00C822C1"/>
    <w:rsid w:val="00CB40B6"/>
    <w:rsid w:val="00CB7BE1"/>
    <w:rsid w:val="00CC5E25"/>
    <w:rsid w:val="00CD7BFD"/>
    <w:rsid w:val="00CE750F"/>
    <w:rsid w:val="00D23DCE"/>
    <w:rsid w:val="00D34CD8"/>
    <w:rsid w:val="00D66D39"/>
    <w:rsid w:val="00D900C5"/>
    <w:rsid w:val="00DA71D9"/>
    <w:rsid w:val="00DC3B33"/>
    <w:rsid w:val="00DD3282"/>
    <w:rsid w:val="00DE46A2"/>
    <w:rsid w:val="00DE7E4E"/>
    <w:rsid w:val="00E05191"/>
    <w:rsid w:val="00E059D2"/>
    <w:rsid w:val="00E26494"/>
    <w:rsid w:val="00E301BC"/>
    <w:rsid w:val="00E33C94"/>
    <w:rsid w:val="00E675B5"/>
    <w:rsid w:val="00E75C9D"/>
    <w:rsid w:val="00E8336F"/>
    <w:rsid w:val="00E8437F"/>
    <w:rsid w:val="00E92A5D"/>
    <w:rsid w:val="00ED721D"/>
    <w:rsid w:val="00F03CC5"/>
    <w:rsid w:val="00F0458E"/>
    <w:rsid w:val="00F067B3"/>
    <w:rsid w:val="00F6135A"/>
    <w:rsid w:val="00F850D5"/>
    <w:rsid w:val="00F85D17"/>
    <w:rsid w:val="00FB0660"/>
    <w:rsid w:val="00FD5F68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72BA7"/>
  <w15:chartTrackingRefBased/>
  <w15:docId w15:val="{BE3D255E-4B44-42EA-853E-977C7B08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71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E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E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E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E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71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E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1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E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E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E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EB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45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45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F04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458E"/>
    <w:rPr>
      <w:sz w:val="18"/>
      <w:szCs w:val="18"/>
    </w:rPr>
  </w:style>
  <w:style w:type="paragraph" w:styleId="af2">
    <w:name w:val="Body Text Indent"/>
    <w:basedOn w:val="a"/>
    <w:link w:val="af3"/>
    <w:uiPriority w:val="99"/>
    <w:qFormat/>
    <w:rsid w:val="00201827"/>
    <w:pPr>
      <w:ind w:firstLineChars="200" w:firstLine="560"/>
    </w:pPr>
    <w:rPr>
      <w:rFonts w:ascii="仿宋_GB2312" w:eastAsia="仿宋_GB2312" w:hAnsi="Calibri" w:cs="Times New Roman"/>
      <w:kern w:val="0"/>
      <w:sz w:val="28"/>
      <w:szCs w:val="28"/>
    </w:rPr>
  </w:style>
  <w:style w:type="character" w:customStyle="1" w:styleId="af3">
    <w:name w:val="正文文本缩进 字符"/>
    <w:basedOn w:val="a0"/>
    <w:link w:val="af2"/>
    <w:uiPriority w:val="99"/>
    <w:rsid w:val="00201827"/>
    <w:rPr>
      <w:rFonts w:ascii="仿宋_GB2312" w:eastAsia="仿宋_GB2312" w:hAnsi="Calibri" w:cs="Times New Roman"/>
      <w:kern w:val="0"/>
      <w:sz w:val="28"/>
      <w:szCs w:val="28"/>
    </w:rPr>
  </w:style>
  <w:style w:type="paragraph" w:styleId="21">
    <w:name w:val="Body Text 2"/>
    <w:basedOn w:val="a"/>
    <w:link w:val="22"/>
    <w:qFormat/>
    <w:rsid w:val="00201827"/>
    <w:pPr>
      <w:spacing w:line="480" w:lineRule="auto"/>
    </w:pPr>
    <w:rPr>
      <w:rFonts w:ascii="等线" w:eastAsia="宋体" w:hAnsi="等线" w:cs="Times New Roman"/>
    </w:rPr>
  </w:style>
  <w:style w:type="character" w:customStyle="1" w:styleId="22">
    <w:name w:val="正文文本 2 字符"/>
    <w:basedOn w:val="a0"/>
    <w:link w:val="21"/>
    <w:rsid w:val="00201827"/>
    <w:rPr>
      <w:rFonts w:ascii="等线" w:eastAsia="宋体" w:hAnsi="等线" w:cs="Times New Roman"/>
    </w:rPr>
  </w:style>
  <w:style w:type="character" w:styleId="af4">
    <w:name w:val="Strong"/>
    <w:uiPriority w:val="22"/>
    <w:qFormat/>
    <w:rsid w:val="00201827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301BC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E301BC"/>
    <w:rPr>
      <w:sz w:val="18"/>
      <w:szCs w:val="18"/>
    </w:rPr>
  </w:style>
  <w:style w:type="paragraph" w:styleId="af7">
    <w:name w:val="Revision"/>
    <w:hidden/>
    <w:uiPriority w:val="99"/>
    <w:semiHidden/>
    <w:rsid w:val="004724F8"/>
  </w:style>
  <w:style w:type="character" w:styleId="af8">
    <w:name w:val="annotation reference"/>
    <w:basedOn w:val="a0"/>
    <w:uiPriority w:val="99"/>
    <w:semiHidden/>
    <w:unhideWhenUsed/>
    <w:rsid w:val="00097430"/>
    <w:rPr>
      <w:sz w:val="21"/>
      <w:szCs w:val="21"/>
    </w:rPr>
  </w:style>
  <w:style w:type="paragraph" w:styleId="af9">
    <w:name w:val="annotation text"/>
    <w:basedOn w:val="a"/>
    <w:link w:val="afa"/>
    <w:uiPriority w:val="99"/>
    <w:semiHidden/>
    <w:unhideWhenUsed/>
    <w:rsid w:val="00097430"/>
    <w:pPr>
      <w:jc w:val="left"/>
    </w:pPr>
  </w:style>
  <w:style w:type="character" w:customStyle="1" w:styleId="afa">
    <w:name w:val="批注文字 字符"/>
    <w:basedOn w:val="a0"/>
    <w:link w:val="af9"/>
    <w:uiPriority w:val="99"/>
    <w:semiHidden/>
    <w:rsid w:val="00097430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97430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097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0C5FB-75D0-4BB2-A1A2-A2F887DD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chen</dc:creator>
  <cp:keywords/>
  <dc:description/>
  <cp:lastModifiedBy>lenovo</cp:lastModifiedBy>
  <cp:revision>2</cp:revision>
  <cp:lastPrinted>2026-05-11T05:10:00Z</cp:lastPrinted>
  <dcterms:created xsi:type="dcterms:W3CDTF">2026-05-11T05:14:00Z</dcterms:created>
  <dcterms:modified xsi:type="dcterms:W3CDTF">2026-05-11T05:14:00Z</dcterms:modified>
</cp:coreProperties>
</file>