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-20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学年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上海理工大学优秀学生、优秀学生干部、先进班集体候选名单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单位：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机械工程      </w:t>
      </w:r>
      <w:r>
        <w:rPr>
          <w:rFonts w:hint="eastAsia" w:ascii="宋体" w:hAnsi="宋体"/>
          <w:b/>
          <w:sz w:val="32"/>
          <w:szCs w:val="32"/>
        </w:rPr>
        <w:t>学院</w:t>
      </w:r>
    </w:p>
    <w:p>
      <w:pPr>
        <w:numPr>
          <w:ilvl w:val="0"/>
          <w:numId w:val="1"/>
        </w:num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优秀学生名单（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103</w:t>
      </w:r>
      <w:r>
        <w:rPr>
          <w:rFonts w:hint="eastAsia" w:ascii="宋体" w:hAnsi="宋体"/>
          <w:b/>
          <w:sz w:val="28"/>
          <w:szCs w:val="28"/>
        </w:rPr>
        <w:t>名）</w:t>
      </w:r>
    </w:p>
    <w:p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本科生</w:t>
      </w:r>
      <w:r>
        <w:rPr>
          <w:rFonts w:ascii="宋体" w:hAnsi="宋体"/>
          <w:sz w:val="28"/>
          <w:szCs w:val="28"/>
        </w:rPr>
        <w:t>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董章涛2235051511 李嘉庆2235050818  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 xml:space="preserve">郭子晗2035050915 蒙晓茵2035050104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  辉2035061228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吴冠睿2035050420 夏嘉璟2035052503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吴文虎2035050324 伍哲成2035061127 林俊豪2235051420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刘  琦2235052415 赵伟然2235052729 李文雯2235054303王瑞勋2214070216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吴岚菲2235051906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王馨涵2235053802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吴欣菲2235054304彭新宇2235052917胡  振2235050312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周志瑶2035051605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李奕奇2035052314 戴蕊蕊2035052101卢汉林2035052316李尚骥2014070209 杨宗元2035050329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朱  柏2035052832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魏立奎2035051426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王振庭2014070315 吉珩泓2035052713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沈昊旻2014070216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高振宇2035052911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董骁健2035050710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魏立奎2035051429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任飞宇2135050920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钱驾林2135050220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陆炜翌2135050717 黄国庆2113531323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罗  通2135052917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李  晓2135061202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商超峰2135054320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王志华2235054222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苗增华2135052719刘  炯2135052617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孙孝天2135053119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董嘉玮2135060509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王  冉2235054320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程媛媛2235061702 王  荣2235053604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万芮彤2235053702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徐嘉翊2235061406 王俊瑶2235050804 朱文凯2235054329 雷宇辉2235051715 王文轩2235060405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赵  薇2235053406 贾士明2135051911 孙浩严2114070116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李晓琳2135054103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吴  梦213052904 王东光2135053223 牛倩倩2135050802李家琦2114070310 周  钰2114070303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翁  馨2135050805 邓晴雪2135052502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齐  茹2114070203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陈嘉琛2214070305李沛谦2135052115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申骐畅2114070211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研究生：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涂  谦212221698 刘乙人212221718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严雅琦213371879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郑天航212221676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栗瑞凯222221546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刘国诚212221689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黄金成212221707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李天皓212221708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戴园城223341684 郑益平222171473 徐少强222171453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左江涛222171433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涂静怡222171440 俞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聪223341624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葛智溶223341565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金  蓓223341711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刘  静223341586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吴思杰222171517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高博文223341657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李  辉223341724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柳浩浩212171674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蒋凌霄212171629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赖  昭212171616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徐建宁212171574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于志献212171566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姚志远212171576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廖  伟212171606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彭登辉212171615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崔  伟212171611 汪  发212171612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汪江志223371762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刘  江222221532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许一凡222171714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  艳223341094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优秀学生干部（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b/>
          <w:sz w:val="28"/>
          <w:szCs w:val="28"/>
        </w:rPr>
        <w:t>名）</w:t>
      </w:r>
    </w:p>
    <w:p>
      <w:pPr>
        <w:numPr>
          <w:ilvl w:val="0"/>
          <w:numId w:val="3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本科生：</w:t>
      </w:r>
    </w:p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姚  尧2135053024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肖  蕊2135054105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姚宇霞2135060806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高泽宇2114070104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成依凡2235052001 陈  阳2214070106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潘才坤2035051920 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张格格2035052005 尹梦迪2035051005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樊宇昕2014070106 杨宗元2035050329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徐道杰2135050126 </w:t>
      </w:r>
      <w:r>
        <w:rPr>
          <w:rFonts w:hint="eastAsia" w:ascii="宋体" w:hAnsi="宋体"/>
          <w:sz w:val="24"/>
          <w:szCs w:val="24"/>
          <w:lang w:val="en-US" w:eastAsia="zh-CN"/>
        </w:rPr>
        <w:t>刘超前2135052714 周紫璇2135054605 吴冠睿2035050420 郝雨洁2235050502 龙羿罕2235052816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>伊旭东1935021627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杨嘉宸2135052327 </w:t>
      </w:r>
    </w:p>
    <w:p>
      <w:pPr>
        <w:numPr>
          <w:ilvl w:val="0"/>
          <w:numId w:val="3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研究生：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 xml:space="preserve">宫 瑶212221702  </w:t>
      </w:r>
      <w:r>
        <w:rPr>
          <w:rFonts w:hint="eastAsia" w:ascii="宋体" w:hAnsi="宋体"/>
          <w:sz w:val="24"/>
          <w:szCs w:val="24"/>
          <w:lang w:val="en-US" w:eastAsia="zh-CN"/>
        </w:rPr>
        <w:t>陈卓213371887  张凌翔213371885  林传开222171455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盛小丽223341569  李庆223341563  李  屹213341859  陶佳林212171614 </w:t>
      </w:r>
    </w:p>
    <w:p>
      <w:pPr>
        <w:jc w:val="left"/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先进班集体（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个）</w:t>
      </w:r>
    </w:p>
    <w:p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本科生：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2021级机械设计制造及其自动化专业5班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2021级机器人工程1班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2、研究生：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2022级机械专硕1班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2A5BF"/>
    <w:multiLevelType w:val="singleLevel"/>
    <w:tmpl w:val="DFA2A5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BB5468"/>
    <w:multiLevelType w:val="multilevel"/>
    <w:tmpl w:val="15BB546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FDE54B"/>
    <w:multiLevelType w:val="singleLevel"/>
    <w:tmpl w:val="5FFDE5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YjRjNDhlZmMxNjhmYWM5OTA3ZjkyMmY0ZTU3MTgifQ=="/>
  </w:docVars>
  <w:rsids>
    <w:rsidRoot w:val="26717A90"/>
    <w:rsid w:val="03DD2CF7"/>
    <w:rsid w:val="0E4F1CD1"/>
    <w:rsid w:val="116955CA"/>
    <w:rsid w:val="1C905917"/>
    <w:rsid w:val="1D86564F"/>
    <w:rsid w:val="20DF7A76"/>
    <w:rsid w:val="26717A90"/>
    <w:rsid w:val="2CF86DC8"/>
    <w:rsid w:val="3E55744D"/>
    <w:rsid w:val="3EC20ACE"/>
    <w:rsid w:val="449A5CEB"/>
    <w:rsid w:val="48A64365"/>
    <w:rsid w:val="491612E5"/>
    <w:rsid w:val="4B990D30"/>
    <w:rsid w:val="54555DD4"/>
    <w:rsid w:val="54C4758E"/>
    <w:rsid w:val="54FF5740"/>
    <w:rsid w:val="557C694E"/>
    <w:rsid w:val="577613A7"/>
    <w:rsid w:val="60F14D5D"/>
    <w:rsid w:val="623A056E"/>
    <w:rsid w:val="75025A77"/>
    <w:rsid w:val="768A6A93"/>
    <w:rsid w:val="78236589"/>
    <w:rsid w:val="79343DFA"/>
    <w:rsid w:val="7C63789C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2140</Characters>
  <Lines>0</Lines>
  <Paragraphs>0</Paragraphs>
  <TotalTime>2</TotalTime>
  <ScaleCrop>false</ScaleCrop>
  <LinksUpToDate>false</LinksUpToDate>
  <CharactersWithSpaces>2382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2022-11-05T15:11:00Z</dcterms:created>
  <dc:creator>乐生</dc:creator>
  <cp:lastModifiedBy>一只猫ミ的旅行</cp:lastModifiedBy>
  <dcterms:modified xsi:type="dcterms:W3CDTF">2023-10-25T14:32:02Z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A6A919720B044766BCF697630604C94B_13</vt:lpwstr>
  </property>
</Properties>
</file>